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AE70" w14:textId="05D8AE73" w:rsidR="008E2230" w:rsidRDefault="00CD7B7D" w:rsidP="0002685A">
      <w:pPr>
        <w:spacing w:line="280" w:lineRule="exact"/>
        <w:jc w:val="center"/>
        <w:rPr>
          <w:rFonts w:asciiTheme="majorHAnsi" w:eastAsiaTheme="majorEastAsia" w:hAnsiTheme="majorHAnsi" w:cstheme="majorHAnsi"/>
          <w:sz w:val="20"/>
          <w:szCs w:val="20"/>
        </w:rPr>
      </w:pPr>
      <w:r w:rsidRPr="006E0185">
        <w:rPr>
          <w:rFonts w:asciiTheme="majorHAnsi" w:eastAsiaTheme="majorEastAsia" w:hAnsiTheme="majorHAnsi" w:cstheme="majorHAnsi"/>
          <w:sz w:val="20"/>
          <w:szCs w:val="20"/>
        </w:rPr>
        <w:t>202</w:t>
      </w:r>
      <w:r w:rsidR="00912F34">
        <w:rPr>
          <w:rFonts w:asciiTheme="majorHAnsi" w:eastAsiaTheme="majorEastAsia" w:hAnsiTheme="majorHAnsi" w:cstheme="majorHAnsi"/>
          <w:sz w:val="20"/>
          <w:szCs w:val="20"/>
        </w:rPr>
        <w:t>5</w:t>
      </w:r>
      <w:r w:rsidRPr="006E0185">
        <w:rPr>
          <w:rFonts w:asciiTheme="majorHAnsi" w:eastAsiaTheme="majorEastAsia" w:hAnsiTheme="majorHAnsi" w:cstheme="majorHAnsi"/>
          <w:sz w:val="20"/>
          <w:szCs w:val="20"/>
        </w:rPr>
        <w:t>年度　異文化コミュニケーション</w:t>
      </w:r>
      <w:r w:rsidR="00B37247" w:rsidRPr="006E0185">
        <w:rPr>
          <w:rFonts w:asciiTheme="majorHAnsi" w:eastAsiaTheme="majorEastAsia" w:hAnsiTheme="majorHAnsi" w:cstheme="majorHAnsi" w:hint="eastAsia"/>
          <w:sz w:val="20"/>
          <w:szCs w:val="20"/>
        </w:rPr>
        <w:t>研究科</w:t>
      </w:r>
    </w:p>
    <w:p w14:paraId="3176F4C7" w14:textId="35BAD37E" w:rsidR="00C8794A" w:rsidRPr="006E0185" w:rsidRDefault="00C8794A" w:rsidP="0002685A">
      <w:pPr>
        <w:spacing w:line="280" w:lineRule="exact"/>
        <w:jc w:val="center"/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 w:hint="eastAsia"/>
          <w:sz w:val="20"/>
          <w:szCs w:val="20"/>
        </w:rPr>
        <w:t>Graduate School of Intercultural Communication</w:t>
      </w:r>
      <w:r>
        <w:rPr>
          <w:rFonts w:asciiTheme="majorHAnsi" w:eastAsiaTheme="majorEastAsia" w:hAnsiTheme="majorHAnsi" w:cstheme="majorHAnsi"/>
          <w:sz w:val="20"/>
          <w:szCs w:val="20"/>
        </w:rPr>
        <w:t xml:space="preserve"> AY202</w:t>
      </w:r>
      <w:r w:rsidR="007D6B98">
        <w:rPr>
          <w:rFonts w:asciiTheme="majorHAnsi" w:eastAsiaTheme="majorEastAsia" w:hAnsiTheme="majorHAnsi" w:cstheme="majorHAnsi" w:hint="eastAsia"/>
          <w:sz w:val="20"/>
          <w:szCs w:val="20"/>
        </w:rPr>
        <w:t>5</w:t>
      </w:r>
    </w:p>
    <w:p w14:paraId="3B9933F6" w14:textId="77777777" w:rsidR="00CD7B7D" w:rsidRDefault="005A10F5" w:rsidP="000F00C4">
      <w:pPr>
        <w:spacing w:line="0" w:lineRule="atLeast"/>
        <w:jc w:val="center"/>
        <w:rPr>
          <w:rFonts w:asciiTheme="majorHAnsi" w:eastAsiaTheme="majorEastAsia" w:hAnsiTheme="majorHAnsi" w:cstheme="majorHAnsi"/>
          <w:sz w:val="44"/>
        </w:rPr>
      </w:pPr>
      <w:r w:rsidRPr="006E0185">
        <w:rPr>
          <w:rFonts w:asciiTheme="majorHAnsi" w:eastAsiaTheme="majorEastAsia" w:hAnsiTheme="majorHAnsi" w:cstheme="majorHAnsi" w:hint="eastAsia"/>
          <w:sz w:val="44"/>
        </w:rPr>
        <w:t>修士論文</w:t>
      </w:r>
      <w:r w:rsidR="00CD7B7D" w:rsidRPr="006E0185">
        <w:rPr>
          <w:rFonts w:asciiTheme="majorHAnsi" w:eastAsiaTheme="majorEastAsia" w:hAnsiTheme="majorHAnsi" w:cstheme="majorHAnsi"/>
          <w:sz w:val="44"/>
        </w:rPr>
        <w:t>/</w:t>
      </w:r>
      <w:r w:rsidRPr="006E0185">
        <w:rPr>
          <w:rFonts w:asciiTheme="majorHAnsi" w:eastAsiaTheme="majorEastAsia" w:hAnsiTheme="majorHAnsi" w:cstheme="majorHAnsi" w:hint="eastAsia"/>
          <w:sz w:val="44"/>
        </w:rPr>
        <w:t>課題研究</w:t>
      </w:r>
      <w:r w:rsidR="00CD7B7D" w:rsidRPr="006E0185">
        <w:rPr>
          <w:rFonts w:asciiTheme="majorHAnsi" w:eastAsiaTheme="majorEastAsia" w:hAnsiTheme="majorHAnsi" w:cstheme="majorHAnsi" w:hint="eastAsia"/>
          <w:sz w:val="44"/>
        </w:rPr>
        <w:t xml:space="preserve">　</w:t>
      </w:r>
      <w:r w:rsidR="00666590" w:rsidRPr="006E0185">
        <w:rPr>
          <w:rFonts w:asciiTheme="majorHAnsi" w:eastAsiaTheme="majorEastAsia" w:hAnsiTheme="majorHAnsi" w:cstheme="majorHAnsi" w:hint="eastAsia"/>
          <w:sz w:val="44"/>
        </w:rPr>
        <w:t>題目</w:t>
      </w:r>
      <w:r w:rsidR="00CD7B7D" w:rsidRPr="006E0185">
        <w:rPr>
          <w:rFonts w:asciiTheme="majorHAnsi" w:eastAsiaTheme="majorEastAsia" w:hAnsiTheme="majorHAnsi" w:cstheme="majorHAnsi" w:hint="eastAsia"/>
          <w:sz w:val="44"/>
        </w:rPr>
        <w:t>届</w:t>
      </w:r>
    </w:p>
    <w:p w14:paraId="7F6B2AA5" w14:textId="77777777" w:rsidR="00C8794A" w:rsidRPr="000F00C4" w:rsidRDefault="00C8794A" w:rsidP="000F00C4">
      <w:pPr>
        <w:spacing w:line="0" w:lineRule="atLeast"/>
        <w:jc w:val="center"/>
        <w:rPr>
          <w:rFonts w:asciiTheme="majorHAnsi" w:eastAsiaTheme="majorEastAsia" w:hAnsiTheme="majorHAnsi" w:cstheme="majorHAnsi"/>
          <w:sz w:val="36"/>
        </w:rPr>
      </w:pPr>
      <w:r w:rsidRPr="000F00C4">
        <w:rPr>
          <w:rFonts w:asciiTheme="majorHAnsi" w:eastAsiaTheme="majorEastAsia" w:hAnsiTheme="majorHAnsi" w:cstheme="majorHAnsi" w:hint="eastAsia"/>
          <w:sz w:val="36"/>
        </w:rPr>
        <w:t>Master</w:t>
      </w:r>
      <w:r w:rsidRPr="000F00C4">
        <w:rPr>
          <w:rFonts w:asciiTheme="majorHAnsi" w:eastAsiaTheme="majorEastAsia" w:hAnsiTheme="majorHAnsi" w:cstheme="majorHAnsi"/>
          <w:sz w:val="36"/>
        </w:rPr>
        <w:t>’s Thesis/Research Project Title Submission Form</w:t>
      </w:r>
    </w:p>
    <w:p w14:paraId="4D500AAE" w14:textId="77777777" w:rsidR="00FD6477" w:rsidRPr="00413F38" w:rsidRDefault="00FD6477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2"/>
        <w:gridCol w:w="2765"/>
        <w:gridCol w:w="1463"/>
        <w:gridCol w:w="3242"/>
      </w:tblGrid>
      <w:tr w:rsidR="00B37247" w:rsidRPr="00CD7B7D" w14:paraId="24DA5BF3" w14:textId="77777777" w:rsidTr="005D79C3">
        <w:trPr>
          <w:trHeight w:val="553"/>
        </w:trPr>
        <w:tc>
          <w:tcPr>
            <w:tcW w:w="1166" w:type="pct"/>
            <w:shd w:val="clear" w:color="auto" w:fill="A5A5A5" w:themeFill="accent3"/>
            <w:vAlign w:val="center"/>
          </w:tcPr>
          <w:p w14:paraId="12B6901A" w14:textId="77777777" w:rsidR="00B37247" w:rsidRDefault="00B37247" w:rsidP="000F00C4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E0185">
              <w:rPr>
                <w:rFonts w:asciiTheme="majorHAnsi" w:eastAsiaTheme="majorEastAsia" w:hAnsiTheme="majorHAnsi" w:cstheme="majorHAnsi"/>
                <w:sz w:val="20"/>
                <w:szCs w:val="20"/>
              </w:rPr>
              <w:t>学生番号</w:t>
            </w:r>
          </w:p>
          <w:p w14:paraId="00C2F597" w14:textId="77777777" w:rsidR="00C8794A" w:rsidRPr="006E0185" w:rsidRDefault="00C8794A" w:rsidP="000F00C4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Student ID number</w:t>
            </w:r>
          </w:p>
        </w:tc>
        <w:tc>
          <w:tcPr>
            <w:tcW w:w="1419" w:type="pct"/>
            <w:vAlign w:val="center"/>
          </w:tcPr>
          <w:p w14:paraId="5254418D" w14:textId="77777777" w:rsidR="00B37247" w:rsidRPr="0064533E" w:rsidRDefault="00B37247" w:rsidP="00CD7B7D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  <w:tc>
          <w:tcPr>
            <w:tcW w:w="751" w:type="pct"/>
            <w:shd w:val="clear" w:color="auto" w:fill="A5A5A5" w:themeFill="accent3"/>
            <w:vAlign w:val="center"/>
          </w:tcPr>
          <w:p w14:paraId="056391B3" w14:textId="77777777" w:rsidR="00B37247" w:rsidRDefault="00B37247" w:rsidP="000F00C4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E0185">
              <w:rPr>
                <w:rFonts w:asciiTheme="majorHAnsi" w:eastAsiaTheme="majorEastAsia" w:hAnsiTheme="majorHAnsi" w:cstheme="majorHAnsi"/>
                <w:sz w:val="20"/>
                <w:szCs w:val="20"/>
              </w:rPr>
              <w:t>氏名</w:t>
            </w:r>
          </w:p>
          <w:p w14:paraId="57D925F1" w14:textId="77777777" w:rsidR="00C8794A" w:rsidRPr="006E0185" w:rsidRDefault="00C8794A" w:rsidP="000F00C4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Name</w:t>
            </w:r>
          </w:p>
        </w:tc>
        <w:tc>
          <w:tcPr>
            <w:tcW w:w="1665" w:type="pct"/>
            <w:vAlign w:val="center"/>
          </w:tcPr>
          <w:p w14:paraId="409164F2" w14:textId="77777777" w:rsidR="00B37247" w:rsidRPr="0064533E" w:rsidRDefault="00B37247" w:rsidP="00CD7B7D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</w:tr>
      <w:tr w:rsidR="00CD7B7D" w:rsidRPr="00CD7B7D" w14:paraId="6D10F2E7" w14:textId="77777777" w:rsidTr="005D79C3">
        <w:trPr>
          <w:trHeight w:val="553"/>
        </w:trPr>
        <w:tc>
          <w:tcPr>
            <w:tcW w:w="1166" w:type="pct"/>
            <w:shd w:val="clear" w:color="auto" w:fill="A5A5A5" w:themeFill="accent3"/>
            <w:vAlign w:val="center"/>
          </w:tcPr>
          <w:p w14:paraId="73540301" w14:textId="4B7BFE9D" w:rsidR="00E5527E" w:rsidRDefault="00212748" w:rsidP="00C605D7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AC71D5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メールアドレス</w:t>
            </w:r>
          </w:p>
          <w:p w14:paraId="45A4115D" w14:textId="4F53BD20" w:rsidR="00C8794A" w:rsidRPr="000F00C4" w:rsidRDefault="00C8794A" w:rsidP="00C605D7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0F00C4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Email Address</w:t>
            </w:r>
          </w:p>
        </w:tc>
        <w:tc>
          <w:tcPr>
            <w:tcW w:w="3834" w:type="pct"/>
            <w:gridSpan w:val="3"/>
            <w:vAlign w:val="center"/>
          </w:tcPr>
          <w:p w14:paraId="423B03E3" w14:textId="77777777" w:rsidR="00CD7B7D" w:rsidRPr="0064533E" w:rsidRDefault="00CD7B7D" w:rsidP="00CD7B7D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</w:tr>
    </w:tbl>
    <w:p w14:paraId="3E438726" w14:textId="77777777" w:rsidR="00B37247" w:rsidRDefault="00B37247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2"/>
        <w:gridCol w:w="7470"/>
      </w:tblGrid>
      <w:tr w:rsidR="00C95F7B" w:rsidRPr="00CD7B7D" w14:paraId="7B5341F7" w14:textId="77777777" w:rsidTr="00C95F7B">
        <w:trPr>
          <w:trHeight w:val="471"/>
        </w:trPr>
        <w:tc>
          <w:tcPr>
            <w:tcW w:w="2272" w:type="dxa"/>
            <w:shd w:val="clear" w:color="auto" w:fill="A5A5A5" w:themeFill="accent3"/>
            <w:vAlign w:val="center"/>
          </w:tcPr>
          <w:p w14:paraId="1BF2B908" w14:textId="1A13D1F8" w:rsidR="00C95F7B" w:rsidRPr="00C95F7B" w:rsidRDefault="00C95F7B" w:rsidP="005A10F5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C95F7B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論文種別</w:t>
            </w:r>
          </w:p>
          <w:p w14:paraId="59E13486" w14:textId="056AE09A" w:rsidR="00C95F7B" w:rsidRPr="00C95F7B" w:rsidRDefault="00C95F7B" w:rsidP="00C95F7B">
            <w:pPr>
              <w:spacing w:line="240" w:lineRule="exact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C95F7B">
              <w:rPr>
                <w:rFonts w:asciiTheme="majorHAnsi" w:eastAsiaTheme="majorEastAsia" w:hAnsiTheme="majorHAnsi" w:cstheme="majorHAnsi" w:hint="eastAsia"/>
                <w:szCs w:val="21"/>
              </w:rPr>
              <w:t>T</w:t>
            </w:r>
            <w:r w:rsidRPr="00C95F7B">
              <w:rPr>
                <w:rFonts w:asciiTheme="majorHAnsi" w:eastAsiaTheme="majorEastAsia" w:hAnsiTheme="majorHAnsi" w:cstheme="majorHAnsi"/>
                <w:szCs w:val="21"/>
              </w:rPr>
              <w:t>hesis type</w:t>
            </w:r>
          </w:p>
        </w:tc>
        <w:tc>
          <w:tcPr>
            <w:tcW w:w="7470" w:type="dxa"/>
            <w:vAlign w:val="center"/>
          </w:tcPr>
          <w:p w14:paraId="2FA8D72A" w14:textId="43D69029" w:rsidR="00C95F7B" w:rsidRPr="0064533E" w:rsidRDefault="00C95F7B" w:rsidP="00C95F7B">
            <w:pPr>
              <w:jc w:val="left"/>
              <w:rPr>
                <w:rFonts w:asciiTheme="minorEastAsia" w:hAnsiTheme="minorEastAsia" w:cstheme="majorHAnsi"/>
                <w:sz w:val="20"/>
                <w:szCs w:val="20"/>
              </w:rPr>
            </w:pPr>
            <w:r w:rsidRPr="004B4CD4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 xml:space="preserve">□　</w:t>
            </w: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修士論文</w:t>
            </w: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 xml:space="preserve"> /</w:t>
            </w:r>
            <w:r>
              <w:t xml:space="preserve"> </w:t>
            </w:r>
            <w:r w:rsidRPr="00885957">
              <w:rPr>
                <w:rFonts w:asciiTheme="majorHAnsi" w:eastAsiaTheme="majorEastAsia" w:hAnsiTheme="majorHAnsi" w:cstheme="majorHAnsi"/>
                <w:sz w:val="20"/>
                <w:szCs w:val="20"/>
              </w:rPr>
              <w:t>Master’s Thesis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    </w:t>
            </w: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 xml:space="preserve">□　</w:t>
            </w:r>
            <w:r w:rsidRPr="00885957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課題研究</w:t>
            </w: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 xml:space="preserve"> </w:t>
            </w:r>
            <w:r w:rsidRPr="00885957">
              <w:rPr>
                <w:rFonts w:asciiTheme="majorHAnsi" w:eastAsiaTheme="majorEastAsia" w:hAnsiTheme="majorHAnsi" w:cstheme="majorHAnsi"/>
                <w:sz w:val="20"/>
                <w:szCs w:val="20"/>
              </w:rPr>
              <w:t>/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</w:t>
            </w:r>
            <w:r w:rsidRPr="00885957">
              <w:rPr>
                <w:rFonts w:asciiTheme="majorHAnsi" w:eastAsiaTheme="majorEastAsia" w:hAnsiTheme="majorHAnsi" w:cstheme="majorHAnsi"/>
                <w:sz w:val="20"/>
                <w:szCs w:val="20"/>
              </w:rPr>
              <w:t>Research Project</w:t>
            </w:r>
          </w:p>
        </w:tc>
      </w:tr>
      <w:tr w:rsidR="00CD7B7D" w:rsidRPr="00CD7B7D" w14:paraId="5DFA06A8" w14:textId="77777777" w:rsidTr="00885957">
        <w:trPr>
          <w:trHeight w:val="1103"/>
        </w:trPr>
        <w:tc>
          <w:tcPr>
            <w:tcW w:w="2272" w:type="dxa"/>
            <w:shd w:val="clear" w:color="auto" w:fill="A5A5A5" w:themeFill="accent3"/>
            <w:vAlign w:val="center"/>
          </w:tcPr>
          <w:p w14:paraId="24ECAF61" w14:textId="77777777" w:rsidR="005D79C3" w:rsidRPr="006E0185" w:rsidRDefault="00CD7B7D" w:rsidP="005A10F5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E0185">
              <w:rPr>
                <w:rFonts w:asciiTheme="majorHAnsi" w:eastAsiaTheme="majorEastAsia" w:hAnsiTheme="majorHAnsi" w:cstheme="majorHAnsi"/>
                <w:sz w:val="20"/>
                <w:szCs w:val="20"/>
              </w:rPr>
              <w:t>題目</w:t>
            </w:r>
            <w:r w:rsidR="000F00C4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 xml:space="preserve">　</w:t>
            </w:r>
            <w:r w:rsidR="000F00C4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Title</w:t>
            </w:r>
          </w:p>
          <w:p w14:paraId="74F04ACB" w14:textId="77777777" w:rsidR="00CD7B7D" w:rsidRDefault="005D79C3" w:rsidP="00F80A3F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25235">
              <w:rPr>
                <w:rFonts w:asciiTheme="majorHAnsi" w:eastAsiaTheme="majorEastAsia" w:hAnsiTheme="majorHAnsi" w:cstheme="majorHAnsi" w:hint="eastAsia"/>
                <w:sz w:val="16"/>
              </w:rPr>
              <w:t>（日英両言語で記すこと）</w:t>
            </w:r>
          </w:p>
          <w:p w14:paraId="2710DD5A" w14:textId="0330903E" w:rsidR="00F80A3F" w:rsidRPr="00F80A3F" w:rsidRDefault="00F80A3F" w:rsidP="00F80A3F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80A3F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(</w:t>
            </w:r>
            <w:r w:rsidR="001D0479">
              <w:rPr>
                <w:rFonts w:asciiTheme="majorHAnsi" w:eastAsiaTheme="majorEastAsia" w:hAnsiTheme="majorHAnsi" w:cstheme="majorHAnsi"/>
                <w:sz w:val="16"/>
                <w:szCs w:val="16"/>
              </w:rPr>
              <w:t>should</w:t>
            </w:r>
            <w:r w:rsidRPr="00F80A3F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be written </w:t>
            </w:r>
            <w:r w:rsidRPr="00F80A3F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in both Japanese and English)</w:t>
            </w:r>
          </w:p>
        </w:tc>
        <w:tc>
          <w:tcPr>
            <w:tcW w:w="7470" w:type="dxa"/>
            <w:vAlign w:val="center"/>
          </w:tcPr>
          <w:p w14:paraId="4D08999D" w14:textId="77777777" w:rsidR="00CD7B7D" w:rsidRPr="0064533E" w:rsidRDefault="00CD7B7D" w:rsidP="00CD7B7D">
            <w:pPr>
              <w:jc w:val="left"/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</w:tr>
    </w:tbl>
    <w:p w14:paraId="5BDE4714" w14:textId="77777777" w:rsidR="00CD7B7D" w:rsidRPr="00CD7B7D" w:rsidRDefault="00CD7B7D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CD7B7D" w:rsidRPr="00CD7B7D" w14:paraId="460FA07F" w14:textId="77777777" w:rsidTr="00E40128">
        <w:trPr>
          <w:trHeight w:val="1041"/>
        </w:trPr>
        <w:tc>
          <w:tcPr>
            <w:tcW w:w="5000" w:type="pct"/>
            <w:shd w:val="clear" w:color="auto" w:fill="A5A5A5" w:themeFill="accent3"/>
            <w:vAlign w:val="center"/>
          </w:tcPr>
          <w:p w14:paraId="7959A141" w14:textId="3855F47F" w:rsidR="000F00C4" w:rsidRPr="006E0185" w:rsidRDefault="00CD7B7D" w:rsidP="00CD7B7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6E0185">
              <w:rPr>
                <w:rFonts w:asciiTheme="majorHAnsi" w:eastAsiaTheme="majorEastAsia" w:hAnsiTheme="majorHAnsi" w:cstheme="majorHAnsi"/>
                <w:szCs w:val="21"/>
              </w:rPr>
              <w:t>概要・構成</w:t>
            </w:r>
            <w:r w:rsidR="000F00C4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</w:t>
            </w:r>
            <w:r w:rsidR="000F00C4">
              <w:rPr>
                <w:rFonts w:asciiTheme="majorHAnsi" w:eastAsiaTheme="majorEastAsia" w:hAnsiTheme="majorHAnsi" w:cstheme="majorHAnsi" w:hint="eastAsia"/>
                <w:szCs w:val="21"/>
              </w:rPr>
              <w:t>O</w:t>
            </w:r>
            <w:r w:rsidR="000F00C4">
              <w:rPr>
                <w:rFonts w:asciiTheme="majorHAnsi" w:eastAsiaTheme="majorEastAsia" w:hAnsiTheme="majorHAnsi" w:cstheme="majorHAnsi"/>
                <w:szCs w:val="21"/>
              </w:rPr>
              <w:t>utline and Structure</w:t>
            </w:r>
          </w:p>
          <w:p w14:paraId="7E8C3664" w14:textId="22772CFB" w:rsidR="00CD7B7D" w:rsidRPr="0013179C" w:rsidRDefault="00CD7B7D" w:rsidP="000F00C4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7"/>
                <w:szCs w:val="17"/>
              </w:rPr>
            </w:pPr>
            <w:r w:rsidRPr="0013179C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※</w:t>
            </w:r>
            <w:r w:rsidRPr="0013179C">
              <w:rPr>
                <w:rFonts w:asciiTheme="majorHAnsi" w:eastAsiaTheme="majorEastAsia" w:hAnsiTheme="majorHAnsi" w:cstheme="majorHAnsi"/>
                <w:sz w:val="17"/>
                <w:szCs w:val="17"/>
              </w:rPr>
              <w:t>上記の題目について，研究のねらい</w:t>
            </w:r>
            <w:r w:rsidRPr="0013179C">
              <w:rPr>
                <w:rFonts w:asciiTheme="majorHAnsi" w:eastAsiaTheme="majorEastAsia" w:hAnsiTheme="majorHAnsi" w:cstheme="majorHAnsi"/>
                <w:sz w:val="17"/>
                <w:szCs w:val="17"/>
              </w:rPr>
              <w:t>,</w:t>
            </w:r>
            <w:r w:rsidRPr="0013179C">
              <w:rPr>
                <w:rFonts w:asciiTheme="majorHAnsi" w:eastAsiaTheme="majorEastAsia" w:hAnsiTheme="majorHAnsi" w:cstheme="majorHAnsi"/>
                <w:sz w:val="17"/>
                <w:szCs w:val="17"/>
              </w:rPr>
              <w:t>構成・概要</w:t>
            </w:r>
            <w:r w:rsidRPr="0013179C">
              <w:rPr>
                <w:rFonts w:asciiTheme="majorHAnsi" w:eastAsiaTheme="majorEastAsia" w:hAnsiTheme="majorHAnsi" w:cstheme="majorHAnsi"/>
                <w:sz w:val="17"/>
                <w:szCs w:val="17"/>
              </w:rPr>
              <w:t>,</w:t>
            </w:r>
            <w:r w:rsidRPr="0013179C">
              <w:rPr>
                <w:rFonts w:asciiTheme="majorHAnsi" w:eastAsiaTheme="majorEastAsia" w:hAnsiTheme="majorHAnsi" w:cstheme="majorHAnsi"/>
                <w:sz w:val="17"/>
                <w:szCs w:val="17"/>
              </w:rPr>
              <w:t>方法などについて</w:t>
            </w:r>
            <w:r w:rsidR="00AC71D5" w:rsidRPr="0013179C">
              <w:rPr>
                <w:rFonts w:asciiTheme="majorHAnsi" w:eastAsiaTheme="majorEastAsia" w:hAnsiTheme="majorHAnsi" w:cstheme="majorHAnsi" w:hint="eastAsia"/>
                <w:sz w:val="17"/>
                <w:szCs w:val="17"/>
              </w:rPr>
              <w:t>修士論文</w:t>
            </w:r>
            <w:r w:rsidR="00AC71D5" w:rsidRPr="0013179C">
              <w:rPr>
                <w:rFonts w:asciiTheme="majorHAnsi" w:eastAsiaTheme="majorEastAsia" w:hAnsiTheme="majorHAnsi" w:cstheme="majorHAnsi" w:hint="eastAsia"/>
                <w:sz w:val="17"/>
                <w:szCs w:val="17"/>
              </w:rPr>
              <w:t>/</w:t>
            </w:r>
            <w:r w:rsidR="00AC71D5" w:rsidRPr="0013179C">
              <w:rPr>
                <w:rFonts w:asciiTheme="majorHAnsi" w:eastAsiaTheme="majorEastAsia" w:hAnsiTheme="majorHAnsi" w:cstheme="majorHAnsi" w:hint="eastAsia"/>
                <w:sz w:val="17"/>
                <w:szCs w:val="17"/>
              </w:rPr>
              <w:t>課題研究の使用言語で</w:t>
            </w:r>
            <w:r w:rsidRPr="0013179C">
              <w:rPr>
                <w:rFonts w:asciiTheme="majorHAnsi" w:eastAsiaTheme="majorEastAsia" w:hAnsiTheme="majorHAnsi" w:cstheme="majorHAnsi"/>
                <w:sz w:val="17"/>
                <w:szCs w:val="17"/>
              </w:rPr>
              <w:t>具体的に記入すること</w:t>
            </w:r>
          </w:p>
          <w:p w14:paraId="18F3F3B9" w14:textId="77777777" w:rsidR="0013179C" w:rsidRDefault="000F00C4" w:rsidP="000F00C4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7"/>
                <w:szCs w:val="17"/>
              </w:rPr>
            </w:pPr>
            <w:r w:rsidRPr="0013179C">
              <w:rPr>
                <w:rFonts w:asciiTheme="majorHAnsi" w:eastAsiaTheme="majorEastAsia" w:hAnsiTheme="majorHAnsi" w:cstheme="majorHAnsi" w:hint="eastAsia"/>
                <w:sz w:val="17"/>
                <w:szCs w:val="17"/>
              </w:rPr>
              <w:t xml:space="preserve">*Describe in detail the aims, structure and outline, and methods of </w:t>
            </w:r>
            <w:r w:rsidR="001D0479" w:rsidRPr="0013179C">
              <w:rPr>
                <w:rFonts w:asciiTheme="majorHAnsi" w:eastAsiaTheme="majorEastAsia" w:hAnsiTheme="majorHAnsi" w:cstheme="majorHAnsi"/>
                <w:sz w:val="17"/>
                <w:szCs w:val="17"/>
              </w:rPr>
              <w:t>y</w:t>
            </w:r>
            <w:r w:rsidRPr="0013179C">
              <w:rPr>
                <w:rFonts w:asciiTheme="majorHAnsi" w:eastAsiaTheme="majorEastAsia" w:hAnsiTheme="majorHAnsi" w:cstheme="majorHAnsi" w:hint="eastAsia"/>
                <w:sz w:val="17"/>
                <w:szCs w:val="17"/>
              </w:rPr>
              <w:t xml:space="preserve">our </w:t>
            </w:r>
            <w:r w:rsidR="001D0479" w:rsidRPr="0013179C">
              <w:rPr>
                <w:rFonts w:asciiTheme="majorHAnsi" w:eastAsiaTheme="majorEastAsia" w:hAnsiTheme="majorHAnsi" w:cstheme="majorHAnsi"/>
                <w:sz w:val="17"/>
                <w:szCs w:val="17"/>
              </w:rPr>
              <w:t xml:space="preserve">thesis or </w:t>
            </w:r>
            <w:r w:rsidRPr="0013179C">
              <w:rPr>
                <w:rFonts w:asciiTheme="majorHAnsi" w:eastAsiaTheme="majorEastAsia" w:hAnsiTheme="majorHAnsi" w:cstheme="majorHAnsi" w:hint="eastAsia"/>
                <w:sz w:val="17"/>
                <w:szCs w:val="17"/>
              </w:rPr>
              <w:t xml:space="preserve">research </w:t>
            </w:r>
            <w:r w:rsidR="001D0479" w:rsidRPr="0013179C">
              <w:rPr>
                <w:rFonts w:asciiTheme="majorHAnsi" w:eastAsiaTheme="majorEastAsia" w:hAnsiTheme="majorHAnsi" w:cstheme="majorHAnsi"/>
                <w:sz w:val="17"/>
                <w:szCs w:val="17"/>
              </w:rPr>
              <w:t>project</w:t>
            </w:r>
            <w:r w:rsidR="0013179C" w:rsidRPr="0013179C">
              <w:rPr>
                <w:rFonts w:asciiTheme="majorHAnsi" w:eastAsiaTheme="majorEastAsia" w:hAnsiTheme="majorHAnsi" w:cstheme="majorHAnsi"/>
                <w:sz w:val="17"/>
                <w:szCs w:val="17"/>
              </w:rPr>
              <w:t>.</w:t>
            </w:r>
          </w:p>
          <w:p w14:paraId="640F9D3A" w14:textId="54918EE4" w:rsidR="000F00C4" w:rsidRPr="0013179C" w:rsidRDefault="0013179C" w:rsidP="000F00C4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17"/>
                <w:szCs w:val="17"/>
              </w:rPr>
            </w:pPr>
            <w:r w:rsidRPr="0013179C">
              <w:rPr>
                <w:rFonts w:asciiTheme="majorHAnsi" w:eastAsiaTheme="majorEastAsia" w:hAnsiTheme="majorHAnsi" w:cstheme="majorHAnsi"/>
                <w:sz w:val="17"/>
                <w:szCs w:val="17"/>
              </w:rPr>
              <w:t>Make sure you use the same language as you use in your thesis or research project.</w:t>
            </w:r>
          </w:p>
        </w:tc>
      </w:tr>
      <w:tr w:rsidR="00CD7B7D" w:rsidRPr="00CD7B7D" w14:paraId="1E4F3173" w14:textId="77777777" w:rsidTr="00AC71D5">
        <w:trPr>
          <w:trHeight w:val="4595"/>
        </w:trPr>
        <w:tc>
          <w:tcPr>
            <w:tcW w:w="5000" w:type="pct"/>
          </w:tcPr>
          <w:p w14:paraId="608D0D97" w14:textId="77777777" w:rsidR="00CD7B7D" w:rsidRPr="0064533E" w:rsidRDefault="00CD7B7D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</w:tr>
    </w:tbl>
    <w:p w14:paraId="5C26B638" w14:textId="77777777" w:rsidR="00FD6477" w:rsidRDefault="00FD6477" w:rsidP="00FD6477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5"/>
        <w:gridCol w:w="7347"/>
      </w:tblGrid>
      <w:tr w:rsidR="00C605D7" w:rsidRPr="00CD7B7D" w14:paraId="2F949664" w14:textId="77777777" w:rsidTr="00C605D7">
        <w:trPr>
          <w:trHeight w:val="574"/>
        </w:trPr>
        <w:tc>
          <w:tcPr>
            <w:tcW w:w="1229" w:type="pct"/>
            <w:shd w:val="clear" w:color="auto" w:fill="A5A5A5" w:themeFill="accent3"/>
            <w:vAlign w:val="center"/>
          </w:tcPr>
          <w:p w14:paraId="542956F0" w14:textId="77777777" w:rsidR="00C605D7" w:rsidRDefault="00C605D7" w:rsidP="000F00C4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E0185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指導教員（正）</w:t>
            </w:r>
          </w:p>
          <w:p w14:paraId="50F911CC" w14:textId="77777777" w:rsidR="00C605D7" w:rsidRPr="006E0185" w:rsidRDefault="00C605D7" w:rsidP="000F00C4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Academic Advisor (lead)</w:t>
            </w:r>
          </w:p>
        </w:tc>
        <w:tc>
          <w:tcPr>
            <w:tcW w:w="3771" w:type="pct"/>
            <w:vAlign w:val="center"/>
          </w:tcPr>
          <w:p w14:paraId="12DFD254" w14:textId="46418927" w:rsidR="00C605D7" w:rsidRPr="006E0185" w:rsidRDefault="00C605D7" w:rsidP="00C605D7">
            <w:pPr>
              <w:jc w:val="center"/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</w:tr>
      <w:tr w:rsidR="00C605D7" w:rsidRPr="00CD7B7D" w14:paraId="164A460D" w14:textId="77777777" w:rsidTr="00C605D7">
        <w:trPr>
          <w:trHeight w:val="574"/>
        </w:trPr>
        <w:tc>
          <w:tcPr>
            <w:tcW w:w="1229" w:type="pct"/>
            <w:shd w:val="clear" w:color="auto" w:fill="A5A5A5" w:themeFill="accent3"/>
            <w:vAlign w:val="center"/>
          </w:tcPr>
          <w:p w14:paraId="725A44CE" w14:textId="77777777" w:rsidR="00C605D7" w:rsidRDefault="00C605D7" w:rsidP="000F00C4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E0185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指導教員（副）</w:t>
            </w:r>
          </w:p>
          <w:p w14:paraId="0C0E81CF" w14:textId="77777777" w:rsidR="00C605D7" w:rsidRPr="006E0185" w:rsidRDefault="00C605D7" w:rsidP="000F00C4">
            <w:pPr>
              <w:spacing w:line="0" w:lineRule="atLeast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Academic Advisor (sub)</w:t>
            </w:r>
          </w:p>
        </w:tc>
        <w:tc>
          <w:tcPr>
            <w:tcW w:w="3771" w:type="pct"/>
            <w:vAlign w:val="center"/>
          </w:tcPr>
          <w:p w14:paraId="630A1EBE" w14:textId="5B37719C" w:rsidR="00C605D7" w:rsidRPr="006E0185" w:rsidRDefault="00C605D7" w:rsidP="00C605D7">
            <w:pPr>
              <w:jc w:val="center"/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</w:tr>
    </w:tbl>
    <w:p w14:paraId="569178AE" w14:textId="77777777" w:rsidR="00E5527E" w:rsidRDefault="00E5527E" w:rsidP="00596A85">
      <w:pPr>
        <w:wordWrap w:val="0"/>
        <w:spacing w:line="0" w:lineRule="atLeast"/>
        <w:jc w:val="right"/>
        <w:rPr>
          <w:rFonts w:asciiTheme="majorHAnsi" w:eastAsiaTheme="majorEastAsia" w:hAnsiTheme="majorHAnsi" w:cstheme="majorHAnsi"/>
          <w:sz w:val="20"/>
          <w:szCs w:val="20"/>
        </w:rPr>
      </w:pPr>
    </w:p>
    <w:p w14:paraId="7395E381" w14:textId="3CF3E9B1" w:rsidR="00E5527E" w:rsidRPr="00E40128" w:rsidRDefault="00E5527E" w:rsidP="004F3B2B">
      <w:pPr>
        <w:spacing w:line="0" w:lineRule="atLeast"/>
        <w:jc w:val="left"/>
        <w:rPr>
          <w:rFonts w:asciiTheme="majorHAnsi" w:eastAsiaTheme="majorEastAsia" w:hAnsiTheme="majorHAnsi" w:cstheme="majorHAnsi"/>
          <w:sz w:val="18"/>
          <w:szCs w:val="20"/>
        </w:rPr>
      </w:pPr>
      <w:r w:rsidRPr="00E40128">
        <w:rPr>
          <w:rFonts w:asciiTheme="majorHAnsi" w:eastAsiaTheme="majorEastAsia" w:hAnsiTheme="majorHAnsi" w:cstheme="majorHAnsi" w:hint="eastAsia"/>
          <w:sz w:val="18"/>
          <w:szCs w:val="20"/>
        </w:rPr>
        <w:t>↓提出前に必ずチェックすること</w:t>
      </w:r>
    </w:p>
    <w:p w14:paraId="50C10F45" w14:textId="2C482E24" w:rsidR="00F80A3F" w:rsidRPr="004F3B2B" w:rsidRDefault="00E5527E" w:rsidP="004F3B2B">
      <w:pPr>
        <w:spacing w:line="0" w:lineRule="atLeast"/>
        <w:jc w:val="left"/>
        <w:rPr>
          <w:rFonts w:asciiTheme="majorHAnsi" w:eastAsiaTheme="majorEastAsia" w:hAnsiTheme="majorHAnsi" w:cstheme="majorHAnsi"/>
          <w:sz w:val="20"/>
          <w:szCs w:val="20"/>
          <w:u w:val="single"/>
        </w:rPr>
      </w:pPr>
      <w:r w:rsidRPr="004F3B2B">
        <w:rPr>
          <w:rFonts w:asciiTheme="majorHAnsi" w:eastAsiaTheme="majorEastAsia" w:hAnsiTheme="majorHAnsi" w:cstheme="majorHAnsi" w:hint="eastAsia"/>
          <w:b/>
          <w:sz w:val="24"/>
          <w:szCs w:val="20"/>
          <w:u w:val="single"/>
        </w:rPr>
        <w:t>□</w:t>
      </w:r>
      <w:r w:rsidRPr="004F3B2B">
        <w:rPr>
          <w:rFonts w:asciiTheme="majorHAnsi" w:eastAsiaTheme="majorEastAsia" w:hAnsiTheme="majorHAnsi" w:cstheme="majorHAnsi" w:hint="eastAsia"/>
          <w:sz w:val="20"/>
          <w:szCs w:val="20"/>
          <w:u w:val="single"/>
        </w:rPr>
        <w:t xml:space="preserve">　</w:t>
      </w:r>
      <w:r w:rsidR="00A950BB" w:rsidRPr="004F3B2B">
        <w:rPr>
          <w:rFonts w:asciiTheme="majorHAnsi" w:eastAsiaTheme="majorEastAsia" w:hAnsiTheme="majorHAnsi" w:cstheme="majorHAnsi" w:hint="eastAsia"/>
          <w:sz w:val="20"/>
          <w:szCs w:val="20"/>
          <w:u w:val="single"/>
        </w:rPr>
        <w:t>指導教員の承認を得</w:t>
      </w:r>
      <w:r w:rsidRPr="004F3B2B">
        <w:rPr>
          <w:rFonts w:asciiTheme="majorHAnsi" w:eastAsiaTheme="majorEastAsia" w:hAnsiTheme="majorHAnsi" w:cstheme="majorHAnsi" w:hint="eastAsia"/>
          <w:sz w:val="20"/>
          <w:szCs w:val="20"/>
          <w:u w:val="single"/>
        </w:rPr>
        <w:t xml:space="preserve">ました　</w:t>
      </w:r>
      <w:r w:rsidRPr="004F3B2B">
        <w:rPr>
          <w:rFonts w:asciiTheme="majorHAnsi" w:eastAsiaTheme="majorEastAsia" w:hAnsiTheme="majorHAnsi" w:cstheme="majorHAnsi"/>
          <w:sz w:val="20"/>
          <w:szCs w:val="20"/>
          <w:u w:val="single"/>
        </w:rPr>
        <w:t xml:space="preserve">I acquired prior approval from </w:t>
      </w:r>
      <w:r w:rsidR="004F3B2B">
        <w:rPr>
          <w:rFonts w:asciiTheme="majorHAnsi" w:eastAsiaTheme="majorEastAsia" w:hAnsiTheme="majorHAnsi" w:cstheme="majorHAnsi"/>
          <w:sz w:val="20"/>
          <w:szCs w:val="20"/>
          <w:u w:val="single"/>
        </w:rPr>
        <w:t>both</w:t>
      </w:r>
      <w:r w:rsidRPr="004F3B2B">
        <w:rPr>
          <w:rFonts w:asciiTheme="majorHAnsi" w:eastAsiaTheme="majorEastAsia" w:hAnsiTheme="majorHAnsi" w:cstheme="majorHAnsi"/>
          <w:sz w:val="20"/>
          <w:szCs w:val="20"/>
          <w:u w:val="single"/>
        </w:rPr>
        <w:t xml:space="preserve"> academic advisor</w:t>
      </w:r>
      <w:r w:rsidR="004F3B2B">
        <w:rPr>
          <w:rFonts w:asciiTheme="majorHAnsi" w:eastAsiaTheme="majorEastAsia" w:hAnsiTheme="majorHAnsi" w:cstheme="majorHAnsi"/>
          <w:sz w:val="20"/>
          <w:szCs w:val="20"/>
          <w:u w:val="single"/>
        </w:rPr>
        <w:t>s</w:t>
      </w:r>
      <w:r w:rsidRPr="004F3B2B">
        <w:rPr>
          <w:rFonts w:asciiTheme="majorHAnsi" w:eastAsiaTheme="majorEastAsia" w:hAnsiTheme="majorHAnsi" w:cstheme="majorHAnsi"/>
          <w:sz w:val="20"/>
          <w:szCs w:val="20"/>
          <w:u w:val="single"/>
        </w:rPr>
        <w:t>.</w:t>
      </w:r>
    </w:p>
    <w:p w14:paraId="30622827" w14:textId="77777777" w:rsidR="00212748" w:rsidRPr="00413F38" w:rsidRDefault="00212748" w:rsidP="00FD6477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511"/>
      </w:tblGrid>
      <w:tr w:rsidR="00413F38" w:rsidRPr="004B4CD4" w14:paraId="0081B712" w14:textId="77777777" w:rsidTr="00A950BB">
        <w:trPr>
          <w:trHeight w:val="360"/>
        </w:trPr>
        <w:tc>
          <w:tcPr>
            <w:tcW w:w="9736" w:type="dxa"/>
            <w:gridSpan w:val="2"/>
            <w:vAlign w:val="center"/>
          </w:tcPr>
          <w:p w14:paraId="5B0AA722" w14:textId="10FB7B20" w:rsidR="00596A85" w:rsidRPr="00596A85" w:rsidRDefault="00E619E3" w:rsidP="00596A85">
            <w:pPr>
              <w:spacing w:line="0" w:lineRule="atLeast"/>
              <w:jc w:val="left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  <w:u w:val="single"/>
              </w:rPr>
            </w:pPr>
            <w:r w:rsidRPr="00596A85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u w:val="single"/>
              </w:rPr>
              <w:t>下記</w:t>
            </w:r>
            <w:r w:rsidR="00413F38" w:rsidRPr="00596A85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u w:val="single"/>
              </w:rPr>
              <w:t>プログラムの修了を希望する</w:t>
            </w:r>
            <w:r w:rsidRPr="00596A85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u w:val="single"/>
              </w:rPr>
              <w:t>者</w:t>
            </w:r>
            <w:r w:rsidR="00413F38" w:rsidRPr="00596A85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u w:val="single"/>
              </w:rPr>
              <w:t>は☑をつけるこ</w:t>
            </w:r>
            <w:r w:rsidR="00A950BB" w:rsidRPr="00596A85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u w:val="single"/>
              </w:rPr>
              <w:t>と</w:t>
            </w:r>
            <w:r w:rsidR="00596A85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u w:val="single"/>
              </w:rPr>
              <w:t>。</w:t>
            </w:r>
          </w:p>
          <w:p w14:paraId="40AB239B" w14:textId="3A1E7FB0" w:rsidR="00E619E3" w:rsidRPr="004B4CD4" w:rsidRDefault="00E619E3" w:rsidP="00596A85">
            <w:pPr>
              <w:spacing w:line="0" w:lineRule="atLeast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  <w:u w:val="single"/>
              </w:rPr>
            </w:pPr>
            <w:r w:rsidRPr="00596A85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u w:val="single"/>
              </w:rPr>
              <w:t xml:space="preserve">Check </w:t>
            </w:r>
            <w:r w:rsidR="00596A85" w:rsidRPr="00596A85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  <w:u w:val="single"/>
              </w:rPr>
              <w:t>the box</w:t>
            </w:r>
            <w:r w:rsidR="004431C3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  <w:u w:val="single"/>
              </w:rPr>
              <w:t>(es)</w:t>
            </w:r>
            <w:r w:rsidR="00596A85" w:rsidRPr="00596A85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  <w:u w:val="single"/>
              </w:rPr>
              <w:t xml:space="preserve"> </w:t>
            </w:r>
            <w:r w:rsidRPr="00596A85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  <w:u w:val="single"/>
              </w:rPr>
              <w:t>if you intend to complete the following program</w:t>
            </w:r>
            <w:r w:rsidR="001D0479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  <w:u w:val="single"/>
              </w:rPr>
              <w:t>(s)</w:t>
            </w:r>
            <w:r w:rsidR="00596A85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  <w:u w:val="single"/>
              </w:rPr>
              <w:t>.</w:t>
            </w:r>
          </w:p>
        </w:tc>
      </w:tr>
      <w:tr w:rsidR="00E619E3" w:rsidRPr="004B4CD4" w14:paraId="6C5B4103" w14:textId="77777777" w:rsidTr="00490A8B">
        <w:trPr>
          <w:trHeight w:val="360"/>
        </w:trPr>
        <w:tc>
          <w:tcPr>
            <w:tcW w:w="7225" w:type="dxa"/>
            <w:vAlign w:val="center"/>
          </w:tcPr>
          <w:p w14:paraId="4F94553F" w14:textId="60CEFDC0" w:rsidR="00E619E3" w:rsidRPr="004B4CD4" w:rsidRDefault="00520F81" w:rsidP="00490A8B">
            <w:pPr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4B4CD4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　会議通訳者養成プログラム</w:t>
            </w: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/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Conference Interpreter Training Program</w:t>
            </w:r>
          </w:p>
        </w:tc>
        <w:tc>
          <w:tcPr>
            <w:tcW w:w="2511" w:type="dxa"/>
            <w:vAlign w:val="center"/>
          </w:tcPr>
          <w:p w14:paraId="0B58E524" w14:textId="2D26E49F" w:rsidR="00E619E3" w:rsidRPr="004B4CD4" w:rsidRDefault="00E619E3" w:rsidP="00E619E3">
            <w:pPr>
              <w:wordWrap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E619E3" w:rsidRPr="004B4CD4" w14:paraId="5C1F3804" w14:textId="77777777" w:rsidTr="00490A8B">
        <w:trPr>
          <w:trHeight w:val="360"/>
        </w:trPr>
        <w:tc>
          <w:tcPr>
            <w:tcW w:w="7225" w:type="dxa"/>
            <w:vAlign w:val="center"/>
          </w:tcPr>
          <w:p w14:paraId="09F27634" w14:textId="5EF91B97" w:rsidR="00E619E3" w:rsidRPr="004B4CD4" w:rsidRDefault="00520F81" w:rsidP="00490A8B">
            <w:pPr>
              <w:wordWrap w:val="0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4B4CD4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□　翻訳専門職養成プログラム</w:t>
            </w: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/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Translation Professional Training Program</w:t>
            </w:r>
          </w:p>
        </w:tc>
        <w:tc>
          <w:tcPr>
            <w:tcW w:w="2511" w:type="dxa"/>
            <w:vAlign w:val="center"/>
          </w:tcPr>
          <w:p w14:paraId="03D9F882" w14:textId="5D4580C2" w:rsidR="00E619E3" w:rsidRPr="004B4CD4" w:rsidRDefault="00E619E3" w:rsidP="00E619E3">
            <w:pPr>
              <w:wordWrap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02685A" w:rsidRPr="004B4CD4" w14:paraId="144557EE" w14:textId="77777777" w:rsidTr="00490A8B">
        <w:trPr>
          <w:trHeight w:val="360"/>
        </w:trPr>
        <w:tc>
          <w:tcPr>
            <w:tcW w:w="7225" w:type="dxa"/>
            <w:vAlign w:val="center"/>
          </w:tcPr>
          <w:p w14:paraId="0B898AE7" w14:textId="7A516AFD" w:rsidR="0002685A" w:rsidRPr="004B4CD4" w:rsidRDefault="0002685A" w:rsidP="0002685A">
            <w:pPr>
              <w:wordWrap w:val="0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 xml:space="preserve">□　</w:t>
            </w: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TE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SOL</w:t>
            </w:r>
            <w:r w:rsidR="00201543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Program</w:t>
            </w:r>
          </w:p>
        </w:tc>
        <w:tc>
          <w:tcPr>
            <w:tcW w:w="2511" w:type="dxa"/>
            <w:vAlign w:val="center"/>
          </w:tcPr>
          <w:p w14:paraId="36A287ED" w14:textId="77777777" w:rsidR="0002685A" w:rsidRPr="004B4CD4" w:rsidRDefault="0002685A" w:rsidP="0002685A">
            <w:pPr>
              <w:wordWrap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</w:tbl>
    <w:p w14:paraId="34B4D269" w14:textId="77777777" w:rsidR="00FD6477" w:rsidRPr="00CD7B7D" w:rsidRDefault="00FD6477" w:rsidP="00413F38">
      <w:pPr>
        <w:rPr>
          <w:rFonts w:asciiTheme="majorHAnsi" w:eastAsiaTheme="majorEastAsia" w:hAnsiTheme="majorHAnsi" w:cstheme="majorHAnsi"/>
        </w:rPr>
      </w:pPr>
    </w:p>
    <w:sectPr w:rsidR="00FD6477" w:rsidRPr="00CD7B7D" w:rsidSect="00885957">
      <w:pgSz w:w="11906" w:h="16838"/>
      <w:pgMar w:top="567" w:right="1077" w:bottom="567" w:left="107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90F6" w14:textId="77777777" w:rsidR="00B70BF8" w:rsidRDefault="00B70BF8" w:rsidP="008728FF">
      <w:r>
        <w:separator/>
      </w:r>
    </w:p>
  </w:endnote>
  <w:endnote w:type="continuationSeparator" w:id="0">
    <w:p w14:paraId="59C20FAE" w14:textId="77777777" w:rsidR="00B70BF8" w:rsidRDefault="00B70BF8" w:rsidP="0087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72D6" w14:textId="77777777" w:rsidR="00B70BF8" w:rsidRDefault="00B70BF8" w:rsidP="008728FF">
      <w:r>
        <w:separator/>
      </w:r>
    </w:p>
  </w:footnote>
  <w:footnote w:type="continuationSeparator" w:id="0">
    <w:p w14:paraId="6166A370" w14:textId="77777777" w:rsidR="00B70BF8" w:rsidRDefault="00B70BF8" w:rsidP="0087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7D"/>
    <w:rsid w:val="0002685A"/>
    <w:rsid w:val="00042B23"/>
    <w:rsid w:val="00072B2E"/>
    <w:rsid w:val="00075C49"/>
    <w:rsid w:val="0009126E"/>
    <w:rsid w:val="000B5987"/>
    <w:rsid w:val="000D71D4"/>
    <w:rsid w:val="000F00C4"/>
    <w:rsid w:val="00124DC6"/>
    <w:rsid w:val="0013179C"/>
    <w:rsid w:val="00174B8E"/>
    <w:rsid w:val="001B66DA"/>
    <w:rsid w:val="001D0479"/>
    <w:rsid w:val="001D3EEB"/>
    <w:rsid w:val="001D6749"/>
    <w:rsid w:val="001E540A"/>
    <w:rsid w:val="001E6F66"/>
    <w:rsid w:val="00201543"/>
    <w:rsid w:val="00212748"/>
    <w:rsid w:val="00291B98"/>
    <w:rsid w:val="002B6C4D"/>
    <w:rsid w:val="002C271F"/>
    <w:rsid w:val="002C6A94"/>
    <w:rsid w:val="00301A76"/>
    <w:rsid w:val="00326F05"/>
    <w:rsid w:val="00337D8C"/>
    <w:rsid w:val="00337E64"/>
    <w:rsid w:val="003610D2"/>
    <w:rsid w:val="003651F4"/>
    <w:rsid w:val="00367658"/>
    <w:rsid w:val="003A0F32"/>
    <w:rsid w:val="003A6714"/>
    <w:rsid w:val="003E21AF"/>
    <w:rsid w:val="003E5FAF"/>
    <w:rsid w:val="003E7592"/>
    <w:rsid w:val="003F0573"/>
    <w:rsid w:val="00413F38"/>
    <w:rsid w:val="00436C93"/>
    <w:rsid w:val="004431C3"/>
    <w:rsid w:val="00444B61"/>
    <w:rsid w:val="0045352D"/>
    <w:rsid w:val="004810E5"/>
    <w:rsid w:val="00490A8B"/>
    <w:rsid w:val="004B4CD4"/>
    <w:rsid w:val="004D0852"/>
    <w:rsid w:val="004E63BE"/>
    <w:rsid w:val="004F3B2B"/>
    <w:rsid w:val="004F7DE4"/>
    <w:rsid w:val="00507BB0"/>
    <w:rsid w:val="00511DFE"/>
    <w:rsid w:val="00520F81"/>
    <w:rsid w:val="00525235"/>
    <w:rsid w:val="00554E81"/>
    <w:rsid w:val="00585B7B"/>
    <w:rsid w:val="005915F9"/>
    <w:rsid w:val="005923B9"/>
    <w:rsid w:val="00596A85"/>
    <w:rsid w:val="00597B31"/>
    <w:rsid w:val="005A10F5"/>
    <w:rsid w:val="005D1E6D"/>
    <w:rsid w:val="005D79C3"/>
    <w:rsid w:val="005F1BB6"/>
    <w:rsid w:val="005F22E4"/>
    <w:rsid w:val="00621F7D"/>
    <w:rsid w:val="00642C16"/>
    <w:rsid w:val="0064533E"/>
    <w:rsid w:val="006459C1"/>
    <w:rsid w:val="00666590"/>
    <w:rsid w:val="006722EA"/>
    <w:rsid w:val="006A3C85"/>
    <w:rsid w:val="006A5EEF"/>
    <w:rsid w:val="006B15F1"/>
    <w:rsid w:val="006D3FE2"/>
    <w:rsid w:val="006E0185"/>
    <w:rsid w:val="006F6CAE"/>
    <w:rsid w:val="00734E00"/>
    <w:rsid w:val="00752417"/>
    <w:rsid w:val="0075544E"/>
    <w:rsid w:val="00763812"/>
    <w:rsid w:val="007734D6"/>
    <w:rsid w:val="007A2406"/>
    <w:rsid w:val="007A3C6E"/>
    <w:rsid w:val="007B5E65"/>
    <w:rsid w:val="007D6B98"/>
    <w:rsid w:val="007D7FE0"/>
    <w:rsid w:val="007E1AB4"/>
    <w:rsid w:val="008067BB"/>
    <w:rsid w:val="00825E69"/>
    <w:rsid w:val="0082642B"/>
    <w:rsid w:val="00831870"/>
    <w:rsid w:val="008407BC"/>
    <w:rsid w:val="008520B3"/>
    <w:rsid w:val="008728FF"/>
    <w:rsid w:val="00885957"/>
    <w:rsid w:val="00892022"/>
    <w:rsid w:val="008956AB"/>
    <w:rsid w:val="00896E57"/>
    <w:rsid w:val="008A1E06"/>
    <w:rsid w:val="008A2630"/>
    <w:rsid w:val="008C5FD3"/>
    <w:rsid w:val="008E2230"/>
    <w:rsid w:val="008E2D89"/>
    <w:rsid w:val="008F1F5F"/>
    <w:rsid w:val="00902597"/>
    <w:rsid w:val="0090738B"/>
    <w:rsid w:val="00912CF2"/>
    <w:rsid w:val="00912F34"/>
    <w:rsid w:val="00926C0B"/>
    <w:rsid w:val="00935D01"/>
    <w:rsid w:val="00966CFF"/>
    <w:rsid w:val="009A65C9"/>
    <w:rsid w:val="009B2A22"/>
    <w:rsid w:val="009C407A"/>
    <w:rsid w:val="009E1DC0"/>
    <w:rsid w:val="00A022F8"/>
    <w:rsid w:val="00A16E54"/>
    <w:rsid w:val="00A21207"/>
    <w:rsid w:val="00A346E1"/>
    <w:rsid w:val="00A63D1B"/>
    <w:rsid w:val="00A950BB"/>
    <w:rsid w:val="00AB45B0"/>
    <w:rsid w:val="00AC2869"/>
    <w:rsid w:val="00AC71D5"/>
    <w:rsid w:val="00AE3C0A"/>
    <w:rsid w:val="00AF4A21"/>
    <w:rsid w:val="00AF6F4F"/>
    <w:rsid w:val="00B02E37"/>
    <w:rsid w:val="00B055B6"/>
    <w:rsid w:val="00B37247"/>
    <w:rsid w:val="00B4551F"/>
    <w:rsid w:val="00B70BF8"/>
    <w:rsid w:val="00B70DD8"/>
    <w:rsid w:val="00B71903"/>
    <w:rsid w:val="00B8451F"/>
    <w:rsid w:val="00B93354"/>
    <w:rsid w:val="00BA2632"/>
    <w:rsid w:val="00BB2195"/>
    <w:rsid w:val="00BC5CAD"/>
    <w:rsid w:val="00C0215E"/>
    <w:rsid w:val="00C03EDE"/>
    <w:rsid w:val="00C31242"/>
    <w:rsid w:val="00C50821"/>
    <w:rsid w:val="00C605D7"/>
    <w:rsid w:val="00C722B8"/>
    <w:rsid w:val="00C82F63"/>
    <w:rsid w:val="00C834D4"/>
    <w:rsid w:val="00C8794A"/>
    <w:rsid w:val="00C915E4"/>
    <w:rsid w:val="00C95F7B"/>
    <w:rsid w:val="00CA4B83"/>
    <w:rsid w:val="00CB6750"/>
    <w:rsid w:val="00CC2DEA"/>
    <w:rsid w:val="00CD56EA"/>
    <w:rsid w:val="00CD7B7D"/>
    <w:rsid w:val="00CF0E2E"/>
    <w:rsid w:val="00CF38DC"/>
    <w:rsid w:val="00D134A4"/>
    <w:rsid w:val="00D16FB0"/>
    <w:rsid w:val="00D33054"/>
    <w:rsid w:val="00D4676F"/>
    <w:rsid w:val="00D650A6"/>
    <w:rsid w:val="00D82D5B"/>
    <w:rsid w:val="00D8369E"/>
    <w:rsid w:val="00DC3A3A"/>
    <w:rsid w:val="00DE550B"/>
    <w:rsid w:val="00E31EE4"/>
    <w:rsid w:val="00E40128"/>
    <w:rsid w:val="00E41D93"/>
    <w:rsid w:val="00E5527E"/>
    <w:rsid w:val="00E619E3"/>
    <w:rsid w:val="00E71059"/>
    <w:rsid w:val="00EB55F6"/>
    <w:rsid w:val="00EC6439"/>
    <w:rsid w:val="00F266C1"/>
    <w:rsid w:val="00F27369"/>
    <w:rsid w:val="00F80A3F"/>
    <w:rsid w:val="00FC1124"/>
    <w:rsid w:val="00FD6477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1E63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8FF"/>
  </w:style>
  <w:style w:type="paragraph" w:styleId="a6">
    <w:name w:val="footer"/>
    <w:basedOn w:val="a"/>
    <w:link w:val="a7"/>
    <w:uiPriority w:val="99"/>
    <w:unhideWhenUsed/>
    <w:rsid w:val="00872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8FF"/>
  </w:style>
  <w:style w:type="paragraph" w:styleId="a8">
    <w:name w:val="Balloon Text"/>
    <w:basedOn w:val="a"/>
    <w:link w:val="a9"/>
    <w:uiPriority w:val="99"/>
    <w:semiHidden/>
    <w:unhideWhenUsed/>
    <w:rsid w:val="00B37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2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37247"/>
  </w:style>
  <w:style w:type="character" w:styleId="ab">
    <w:name w:val="Placeholder Text"/>
    <w:basedOn w:val="a0"/>
    <w:uiPriority w:val="99"/>
    <w:semiHidden/>
    <w:rsid w:val="00F27369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0F00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F00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F00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F00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F0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2021-03-18T05:13:00Z</dcterms:created>
  <dcterms:modified xsi:type="dcterms:W3CDTF">2025-02-19T03:31:00Z</dcterms:modified>
</cp:coreProperties>
</file>